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C89" w:rsidRPr="004B1B58" w:rsidRDefault="00675C89" w:rsidP="00675C89">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675C89" w:rsidRPr="004B1B58" w:rsidRDefault="00675C89" w:rsidP="00675C89">
      <w:pPr>
        <w:rPr>
          <w:rFonts w:ascii="Times New Roman" w:hAnsi="Times New Roman" w:cs="Times New Roman"/>
          <w:i/>
          <w:noProof/>
          <w:sz w:val="28"/>
        </w:rPr>
      </w:pPr>
      <w:r w:rsidRPr="00757350">
        <w:rPr>
          <w:rFonts w:ascii="Times New Roman" w:hAnsi="Times New Roman" w:cs="Times New Roman"/>
          <w:i/>
          <w:noProof/>
          <w:sz w:val="28"/>
        </w:rPr>
        <w:t>A te vágyad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Desire</w:t>
      </w:r>
    </w:p>
    <w:p w:rsidR="00675C89" w:rsidRPr="004B1B58" w:rsidRDefault="00675C89" w:rsidP="00675C89">
      <w:pPr>
        <w:rPr>
          <w:rFonts w:ascii="Times New Roman" w:hAnsi="Times New Roman" w:cs="Times New Roman"/>
          <w:i/>
          <w:noProof/>
          <w:sz w:val="28"/>
        </w:rPr>
      </w:pPr>
      <w:r w:rsidRPr="00757350">
        <w:rPr>
          <w:rFonts w:ascii="Times New Roman" w:hAnsi="Times New Roman" w:cs="Times New Roman"/>
          <w:i/>
          <w:noProof/>
          <w:sz w:val="28"/>
        </w:rPr>
        <w:t>Arcok visszapillantóban</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In The Rearview</w:t>
      </w:r>
    </w:p>
    <w:p w:rsidR="00675C89" w:rsidRPr="008B68AA" w:rsidRDefault="00675C89" w:rsidP="00675C89">
      <w:pPr>
        <w:spacing w:after="360" w:line="240" w:lineRule="auto"/>
        <w:rPr>
          <w:rFonts w:ascii="Times New Roman" w:hAnsi="Times New Roman" w:cs="Times New Roman"/>
          <w:sz w:val="24"/>
        </w:rPr>
      </w:pPr>
      <w:r w:rsidRPr="00757350">
        <w:rPr>
          <w:rFonts w:ascii="Times New Roman" w:hAnsi="Times New Roman" w:cs="Times New Roman"/>
          <w:noProof/>
          <w:sz w:val="24"/>
        </w:rPr>
        <w:t>Lengyelország, Franciaország, Ukrajna</w:t>
      </w:r>
      <w:r w:rsidRPr="008B68AA">
        <w:rPr>
          <w:rFonts w:ascii="Times New Roman" w:hAnsi="Times New Roman" w:cs="Times New Roman"/>
          <w:sz w:val="24"/>
        </w:rPr>
        <w:t xml:space="preserve"> / </w:t>
      </w:r>
      <w:r w:rsidRPr="00757350">
        <w:rPr>
          <w:rFonts w:ascii="Times New Roman" w:hAnsi="Times New Roman" w:cs="Times New Roman"/>
          <w:noProof/>
          <w:sz w:val="24"/>
        </w:rPr>
        <w:t>Poland, France, Ukraine</w:t>
      </w:r>
      <w:r w:rsidRPr="008B68AA">
        <w:rPr>
          <w:rFonts w:ascii="Times New Roman" w:hAnsi="Times New Roman" w:cs="Times New Roman"/>
          <w:sz w:val="24"/>
        </w:rPr>
        <w:t xml:space="preserve">, </w:t>
      </w:r>
      <w:r w:rsidRPr="00757350">
        <w:rPr>
          <w:rFonts w:ascii="Times New Roman" w:hAnsi="Times New Roman" w:cs="Times New Roman"/>
          <w:noProof/>
          <w:sz w:val="24"/>
        </w:rPr>
        <w:t>2023</w:t>
      </w:r>
      <w:r w:rsidRPr="008B68AA">
        <w:rPr>
          <w:rFonts w:ascii="Times New Roman" w:hAnsi="Times New Roman" w:cs="Times New Roman"/>
          <w:sz w:val="24"/>
        </w:rPr>
        <w:t xml:space="preserve">, </w:t>
      </w:r>
      <w:r w:rsidRPr="00757350">
        <w:rPr>
          <w:rFonts w:ascii="Times New Roman" w:hAnsi="Times New Roman" w:cs="Times New Roman"/>
          <w:noProof/>
          <w:sz w:val="24"/>
        </w:rPr>
        <w:t>85</w:t>
      </w:r>
      <w:r>
        <w:rPr>
          <w:rFonts w:ascii="Times New Roman" w:hAnsi="Times New Roman" w:cs="Times New Roman"/>
          <w:sz w:val="24"/>
        </w:rPr>
        <w:t>’</w:t>
      </w:r>
    </w:p>
    <w:p w:rsidR="00675C89" w:rsidRPr="00D57562" w:rsidRDefault="00675C89" w:rsidP="00675C89">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Maciek Hamela</w:t>
      </w:r>
    </w:p>
    <w:p w:rsidR="00675C89" w:rsidRPr="00D57562" w:rsidRDefault="00675C89" w:rsidP="00675C89">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Piotr Grawender</w:t>
      </w:r>
    </w:p>
    <w:p w:rsidR="00675C89" w:rsidRPr="00D57562" w:rsidRDefault="00675C89" w:rsidP="00675C89">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Yura Dunay, Wawrzyniec Skoczylas</w:t>
      </w:r>
    </w:p>
    <w:p w:rsidR="00675C89" w:rsidRPr="00D57562" w:rsidRDefault="00675C89" w:rsidP="00675C89">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Piotr Ogiński</w:t>
      </w:r>
    </w:p>
    <w:p w:rsidR="00675C89" w:rsidRPr="00D57562" w:rsidRDefault="00675C89" w:rsidP="00675C89">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p>
    <w:p w:rsidR="00675C89" w:rsidRPr="00D57562" w:rsidRDefault="00675C89" w:rsidP="00675C89">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Antoni Komasa-Łazarkiewicz</w:t>
      </w:r>
    </w:p>
    <w:p w:rsidR="00675C89" w:rsidRPr="00D57562" w:rsidRDefault="00675C89" w:rsidP="00675C89">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r w:rsidRPr="00757350">
        <w:rPr>
          <w:rFonts w:ascii="Times New Roman" w:hAnsi="Times New Roman" w:cs="Times New Roman"/>
          <w:noProof/>
          <w:sz w:val="24"/>
        </w:rPr>
        <w:t>Marcin Lenarczyk</w:t>
      </w:r>
    </w:p>
    <w:p w:rsidR="00675C89" w:rsidRPr="004B1B58" w:rsidRDefault="00675C89" w:rsidP="00675C8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675C89" w:rsidRDefault="00675C89" w:rsidP="00675C8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675C89" w:rsidRPr="00FA15EA" w:rsidRDefault="00675C89" w:rsidP="00675C89">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Egy lengyel furgon járja Ukrajna útjait. A sofőr, Misa a film rendezője. A hátsó ülésen az orosz megszállás elől kimenekített emberek, főleg idősek, nők és gyerekek ülnek. Hétköznapi dolgaikról beszélgetnek, megsiratják hátrahagyott egyetlen tehenüket, örülnek, hogy láthatják végre a tengert. Van, aki meggyilkolt szomszédjaira emlékezik, egy férfi nemrég szabadult orosz fogságból, és van, aki a mariupoli poklot is megélte. Ölükben egyetlen szatyor, benne mindenük. Az ablakon át nézik lerombolt országukat. A súlyos megrázkódtatásokat átélt utasok hamarosan elérik a lengyel határt. Misa visszafordul, menti tovább az embereket.</w:t>
      </w:r>
    </w:p>
    <w:p w:rsidR="00675C89" w:rsidRPr="00FA15EA" w:rsidRDefault="00675C89" w:rsidP="00675C89">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 Polish van traverses the roads of Ukraine. On board, the driver-director and evacuated people, following the Russian invasion. The vehicle becomes a fragile and temporary refuge, a zone of confidences of exiles who have only one objective left, to escape the war.</w:t>
      </w:r>
    </w:p>
    <w:p w:rsidR="00675C89" w:rsidRPr="004B1B58" w:rsidRDefault="00675C89" w:rsidP="00675C8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https://youtu.be/p4S4uDOq3qU</w:t>
      </w:r>
    </w:p>
    <w:p w:rsidR="00675C89" w:rsidRDefault="00675C89" w:rsidP="00675C8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675C89" w:rsidRPr="006D4EBF" w:rsidRDefault="00675C89" w:rsidP="00675C89">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Maciek Hamela Varsóban született, a Sorbonne Egyetemen francia irodalomból szerzett mesterdiplomát, és az EICAR nemzetközi film- és televíziós iskolában diplomázott. A BBC Channel régi munkatársa. Társalkotója és producere a Bless You című rövid dokumentumfilmnek, amelyért Doc Alliance-díjat kapott (Cannes 2021), és amelyet a Millennium Docs Against Gravity filmfesztiválon is bemutattak. Számos díjnyertes dokumentumfilm, például a Convictions producere (MDR Filmdíj, Dok Leipzig, 2016). Különböző rádiós munkák rendezőjeként és producereként a lengyel rádiós riporterek országos versenyén elnyerte az Ezüst Melchior Rádiós Díjat. Producere és társrendezője volt a Plan B című, az Audioteka számára készült dokumentumpodcast-sorozatnak.</w:t>
      </w:r>
    </w:p>
    <w:p w:rsidR="00675C89" w:rsidRPr="006D4EBF" w:rsidRDefault="00675C89" w:rsidP="00675C89">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 xml:space="preserve">Born in Warsaw, Poland, he received a master's degree from Sorbonne University (Paris IV) in French literature and graduated from EICAR. He is a longtime BBC Channel collaborator. A co-creator and a producer of a documentary short film Bless You, for which he received a Doc Alliance Award (Cannes 2021), the short was also presented at Millennium Docs Against Gravity FF. He produced many awarded documentaries such as Convictions (MDR Film Prize for an outstanding Eastern European documentary film at Dok Leipzig IFF 2016). Being a director and a producer of various </w:t>
      </w:r>
      <w:r w:rsidRPr="00757350">
        <w:rPr>
          <w:rFonts w:ascii="Times New Roman" w:hAnsi="Times New Roman" w:cs="Times New Roman"/>
          <w:noProof/>
          <w:sz w:val="24"/>
          <w:szCs w:val="24"/>
        </w:rPr>
        <w:lastRenderedPageBreak/>
        <w:t>radio works he has received the Silver Melchior Radio Award in the Polish Radio Reporters National Competition. He produced and co-directed Plan B, a documentary podcast series for Audioteka.</w:t>
      </w:r>
    </w:p>
    <w:p w:rsidR="006E31D9" w:rsidRDefault="006E31D9">
      <w:bookmarkStart w:id="0" w:name="_GoBack"/>
      <w:bookmarkEnd w:id="0"/>
    </w:p>
    <w:sectPr w:rsidR="006E31D9" w:rsidSect="00675C89">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C89"/>
    <w:rsid w:val="00675C89"/>
    <w:rsid w:val="006E31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2B5C22-59CB-4EAC-A7A5-8057AB9F6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5C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2633</Characters>
  <Application>Microsoft Office Word</Application>
  <DocSecurity>0</DocSecurity>
  <Lines>21</Lines>
  <Paragraphs>6</Paragraphs>
  <ScaleCrop>false</ScaleCrop>
  <Company>NISZ</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2023-12-21T08:49:00Z</dcterms:modified>
</cp:coreProperties>
</file>